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E60D" w14:textId="77777777" w:rsidR="00446AA4" w:rsidRPr="00446AA4" w:rsidRDefault="00446AA4" w:rsidP="00446AA4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4"/>
        </w:rPr>
      </w:pPr>
      <w:r>
        <w:rPr>
          <w:sz w:val="28"/>
          <w:szCs w:val="24"/>
        </w:rPr>
        <w:t>Примерный п</w:t>
      </w:r>
      <w:r w:rsidRPr="00446AA4">
        <w:rPr>
          <w:sz w:val="28"/>
          <w:szCs w:val="24"/>
        </w:rPr>
        <w:t xml:space="preserve">еречень основных документов и услуг, разрабатываемых </w:t>
      </w:r>
      <w:r>
        <w:rPr>
          <w:sz w:val="28"/>
          <w:szCs w:val="24"/>
        </w:rPr>
        <w:t xml:space="preserve"> </w:t>
      </w:r>
      <w:r w:rsidRPr="00446AA4">
        <w:rPr>
          <w:sz w:val="28"/>
          <w:szCs w:val="24"/>
        </w:rPr>
        <w:t>и оказываемых, с учетом специфики деятельности Заказчика</w:t>
      </w:r>
    </w:p>
    <w:p w14:paraId="2FD53403" w14:textId="77777777" w:rsidR="00446AA4" w:rsidRDefault="00446AA4" w:rsidP="00446AA4">
      <w:pPr>
        <w:pStyle w:val="2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8673"/>
      </w:tblGrid>
      <w:tr w:rsidR="00446AA4" w:rsidRPr="00A64F63" w14:paraId="77E95016" w14:textId="77777777" w:rsidTr="00446AA4">
        <w:tc>
          <w:tcPr>
            <w:tcW w:w="672" w:type="dxa"/>
            <w:shd w:val="clear" w:color="auto" w:fill="auto"/>
            <w:vAlign w:val="center"/>
          </w:tcPr>
          <w:p w14:paraId="21392A86" w14:textId="77777777" w:rsidR="00446AA4" w:rsidRPr="00A64F63" w:rsidRDefault="00446AA4" w:rsidP="00AE5C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F6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29212731" w14:textId="77777777" w:rsidR="00446AA4" w:rsidRPr="00A64F63" w:rsidRDefault="00446AA4" w:rsidP="00AE5C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F63">
              <w:rPr>
                <w:rFonts w:ascii="Times New Roman" w:hAnsi="Times New Roman"/>
                <w:b/>
              </w:rPr>
              <w:t>Наименование документа</w:t>
            </w:r>
          </w:p>
        </w:tc>
      </w:tr>
      <w:tr w:rsidR="00E21257" w:rsidRPr="0094031C" w14:paraId="3F0AB82D" w14:textId="77777777" w:rsidTr="00E21257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44A7" w14:textId="77777777" w:rsidR="00E21257" w:rsidRPr="00E21257" w:rsidRDefault="00E21257" w:rsidP="00C472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1257">
              <w:rPr>
                <w:rFonts w:ascii="Times New Roman" w:hAnsi="Times New Roman"/>
                <w:b/>
              </w:rPr>
              <w:t>Промышленная безопасность</w:t>
            </w:r>
          </w:p>
        </w:tc>
      </w:tr>
      <w:tr w:rsidR="00E21257" w:rsidRPr="00E536BD" w14:paraId="34E3CF17" w14:textId="77777777" w:rsidTr="00C472FB">
        <w:tc>
          <w:tcPr>
            <w:tcW w:w="672" w:type="dxa"/>
            <w:shd w:val="clear" w:color="auto" w:fill="auto"/>
            <w:vAlign w:val="center"/>
          </w:tcPr>
          <w:p w14:paraId="19486A58" w14:textId="7E44C8FB" w:rsidR="00E21257" w:rsidRDefault="00E21257" w:rsidP="00C47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0A247D33" w14:textId="77777777" w:rsidR="00E21257" w:rsidRPr="00E536BD" w:rsidRDefault="00E21257" w:rsidP="00C4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Производственные и</w:t>
            </w:r>
            <w:r w:rsidRPr="00D83C85">
              <w:rPr>
                <w:rFonts w:ascii="Times New Roman" w:hAnsi="Times New Roman"/>
                <w:sz w:val="24"/>
                <w:szCs w:val="24"/>
              </w:rPr>
              <w:t>нструкции по должностям, в соответствие со штатным расписанием и спецификой деятельности Заказчика</w:t>
            </w:r>
          </w:p>
        </w:tc>
      </w:tr>
      <w:tr w:rsidR="00E21257" w:rsidRPr="00E536BD" w14:paraId="5946AEBD" w14:textId="77777777" w:rsidTr="00C472FB">
        <w:tc>
          <w:tcPr>
            <w:tcW w:w="672" w:type="dxa"/>
            <w:shd w:val="clear" w:color="auto" w:fill="auto"/>
            <w:vAlign w:val="center"/>
          </w:tcPr>
          <w:p w14:paraId="228C7CB9" w14:textId="2FDF4935" w:rsidR="00E21257" w:rsidRDefault="00E21257" w:rsidP="00C47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0299971C" w14:textId="77777777" w:rsidR="00E21257" w:rsidRPr="00E536BD" w:rsidRDefault="00E21257" w:rsidP="00C4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Программа обучения по промышленной безопасности</w:t>
            </w:r>
          </w:p>
        </w:tc>
      </w:tr>
      <w:tr w:rsidR="00E21257" w:rsidRPr="00E536BD" w14:paraId="5B1646AD" w14:textId="77777777" w:rsidTr="00C472FB">
        <w:tc>
          <w:tcPr>
            <w:tcW w:w="672" w:type="dxa"/>
            <w:shd w:val="clear" w:color="auto" w:fill="auto"/>
            <w:vAlign w:val="center"/>
          </w:tcPr>
          <w:p w14:paraId="07AA70E4" w14:textId="24085231" w:rsidR="00E21257" w:rsidRDefault="00E21257" w:rsidP="00C47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30B99858" w14:textId="77777777" w:rsidR="00E21257" w:rsidRPr="00E536BD" w:rsidRDefault="00E21257" w:rsidP="00C4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03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Положение о системе управления промышленной безопасностью</w:t>
            </w:r>
          </w:p>
        </w:tc>
      </w:tr>
      <w:tr w:rsidR="00E21257" w:rsidRPr="00E536BD" w14:paraId="490399D3" w14:textId="77777777" w:rsidTr="00C472FB">
        <w:tc>
          <w:tcPr>
            <w:tcW w:w="672" w:type="dxa"/>
            <w:shd w:val="clear" w:color="auto" w:fill="auto"/>
            <w:vAlign w:val="center"/>
          </w:tcPr>
          <w:p w14:paraId="00A24B78" w14:textId="6E45F6C4" w:rsidR="00E21257" w:rsidRDefault="00E21257" w:rsidP="00C47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6D35EE4B" w14:textId="77777777" w:rsidR="00E21257" w:rsidRPr="00E536BD" w:rsidRDefault="00E21257" w:rsidP="00C4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03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Положение о порядке расследования аварий и инцидентов</w:t>
            </w:r>
          </w:p>
        </w:tc>
      </w:tr>
      <w:tr w:rsidR="00E21257" w:rsidRPr="00E536BD" w14:paraId="4FE98C8D" w14:textId="77777777" w:rsidTr="00C472FB">
        <w:tc>
          <w:tcPr>
            <w:tcW w:w="672" w:type="dxa"/>
            <w:shd w:val="clear" w:color="auto" w:fill="auto"/>
            <w:vAlign w:val="center"/>
          </w:tcPr>
          <w:p w14:paraId="2A310C4B" w14:textId="0D18BCA9" w:rsidR="00E21257" w:rsidRDefault="00E21257" w:rsidP="00C47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36B16E84" w14:textId="77777777" w:rsidR="00E21257" w:rsidRPr="00E536BD" w:rsidRDefault="00E21257" w:rsidP="00C4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03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Положение об аттестации по правилам Ростехнадзора</w:t>
            </w:r>
          </w:p>
        </w:tc>
      </w:tr>
      <w:tr w:rsidR="00E21257" w:rsidRPr="00E536BD" w14:paraId="15EDCC27" w14:textId="77777777" w:rsidTr="00C472FB">
        <w:tc>
          <w:tcPr>
            <w:tcW w:w="672" w:type="dxa"/>
            <w:shd w:val="clear" w:color="auto" w:fill="auto"/>
            <w:vAlign w:val="center"/>
          </w:tcPr>
          <w:p w14:paraId="4DC1EBD1" w14:textId="35A5767F" w:rsidR="00E21257" w:rsidRDefault="00E21257" w:rsidP="00C47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23808EAA" w14:textId="77777777" w:rsidR="00E21257" w:rsidRPr="00E536BD" w:rsidRDefault="00E21257" w:rsidP="00C4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03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Положение об аттестации рабочих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9403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знание требований промышленной безопасности</w:t>
            </w:r>
          </w:p>
        </w:tc>
      </w:tr>
      <w:tr w:rsidR="00E21257" w:rsidRPr="00E536BD" w14:paraId="474633E7" w14:textId="77777777" w:rsidTr="00C472FB">
        <w:tc>
          <w:tcPr>
            <w:tcW w:w="672" w:type="dxa"/>
            <w:shd w:val="clear" w:color="auto" w:fill="auto"/>
            <w:vAlign w:val="center"/>
          </w:tcPr>
          <w:p w14:paraId="5EBDB714" w14:textId="27BFAF32" w:rsidR="00E21257" w:rsidRDefault="00E21257" w:rsidP="00E21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2F255BF9" w14:textId="77777777" w:rsidR="00E21257" w:rsidRPr="00E536BD" w:rsidRDefault="00E21257" w:rsidP="00C4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03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Положение о производственном контроле</w:t>
            </w:r>
          </w:p>
        </w:tc>
      </w:tr>
      <w:tr w:rsidR="00E21257" w:rsidRPr="00E536BD" w14:paraId="737D2B8F" w14:textId="77777777" w:rsidTr="00C472FB">
        <w:tc>
          <w:tcPr>
            <w:tcW w:w="672" w:type="dxa"/>
            <w:shd w:val="clear" w:color="auto" w:fill="auto"/>
            <w:vAlign w:val="center"/>
          </w:tcPr>
          <w:p w14:paraId="6B41F397" w14:textId="7FB0C875" w:rsidR="00E21257" w:rsidRDefault="00E21257" w:rsidP="00C47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5C2ADD6B" w14:textId="77777777" w:rsidR="00E21257" w:rsidRPr="00E536BD" w:rsidRDefault="00E21257" w:rsidP="00C4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03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Журнал учета инцидентов на ОПО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(форма)</w:t>
            </w:r>
          </w:p>
        </w:tc>
      </w:tr>
      <w:tr w:rsidR="00E21257" w:rsidRPr="00E536BD" w14:paraId="6A2EA5BF" w14:textId="77777777" w:rsidTr="00C472FB">
        <w:tc>
          <w:tcPr>
            <w:tcW w:w="672" w:type="dxa"/>
            <w:shd w:val="clear" w:color="auto" w:fill="auto"/>
            <w:vAlign w:val="center"/>
          </w:tcPr>
          <w:p w14:paraId="23FCF70D" w14:textId="3C0732A8" w:rsidR="00E21257" w:rsidRDefault="00E21257" w:rsidP="00C47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3A9E68FE" w14:textId="77777777" w:rsidR="00E21257" w:rsidRPr="00E536BD" w:rsidRDefault="00E21257" w:rsidP="00C4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03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Журнал учета аварий на ОПО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(форма)</w:t>
            </w:r>
          </w:p>
        </w:tc>
      </w:tr>
      <w:tr w:rsidR="00E21257" w:rsidRPr="00E536BD" w14:paraId="6DF4ACB5" w14:textId="77777777" w:rsidTr="00C472FB">
        <w:tc>
          <w:tcPr>
            <w:tcW w:w="672" w:type="dxa"/>
            <w:shd w:val="clear" w:color="auto" w:fill="auto"/>
            <w:vAlign w:val="center"/>
          </w:tcPr>
          <w:p w14:paraId="1A99898C" w14:textId="59A40D04" w:rsidR="00E21257" w:rsidRDefault="00E21257" w:rsidP="00C47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0F3E8EB0" w14:textId="77777777" w:rsidR="00E21257" w:rsidRPr="00E536BD" w:rsidRDefault="00E21257" w:rsidP="00C4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03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Заявление о политике по промышленной безопасности</w:t>
            </w:r>
          </w:p>
        </w:tc>
      </w:tr>
      <w:tr w:rsidR="00E21257" w:rsidRPr="00E536BD" w14:paraId="4BD0E355" w14:textId="77777777" w:rsidTr="00C472FB">
        <w:tc>
          <w:tcPr>
            <w:tcW w:w="672" w:type="dxa"/>
            <w:shd w:val="clear" w:color="auto" w:fill="auto"/>
            <w:vAlign w:val="center"/>
          </w:tcPr>
          <w:p w14:paraId="5E92937D" w14:textId="1F8E1544" w:rsidR="00E21257" w:rsidRDefault="00E21257" w:rsidP="00C47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38310671" w14:textId="77777777" w:rsidR="00E21257" w:rsidRPr="00E536BD" w:rsidRDefault="00E21257" w:rsidP="00C4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03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 мероприятий по снижению рисков</w:t>
            </w:r>
          </w:p>
        </w:tc>
      </w:tr>
      <w:tr w:rsidR="00E21257" w:rsidRPr="00E536BD" w14:paraId="63426921" w14:textId="77777777" w:rsidTr="00C472FB">
        <w:tc>
          <w:tcPr>
            <w:tcW w:w="672" w:type="dxa"/>
            <w:shd w:val="clear" w:color="auto" w:fill="auto"/>
            <w:vAlign w:val="center"/>
          </w:tcPr>
          <w:p w14:paraId="27AE1C41" w14:textId="32A4A0D8" w:rsidR="00E21257" w:rsidRDefault="00E21257" w:rsidP="00C47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5D7EC46D" w14:textId="77777777" w:rsidR="00E21257" w:rsidRPr="0094031C" w:rsidRDefault="00E21257" w:rsidP="00C4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03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 работы по осуществлению производственного контроля на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9403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E21257" w:rsidRPr="00E536BD" w14:paraId="54207C32" w14:textId="77777777" w:rsidTr="00C472FB">
        <w:tc>
          <w:tcPr>
            <w:tcW w:w="672" w:type="dxa"/>
            <w:shd w:val="clear" w:color="auto" w:fill="auto"/>
            <w:vAlign w:val="center"/>
          </w:tcPr>
          <w:p w14:paraId="05C80789" w14:textId="5E1521EC" w:rsidR="00E21257" w:rsidRDefault="00E21257" w:rsidP="00C47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65D5BF80" w14:textId="77777777" w:rsidR="00E21257" w:rsidRPr="0094031C" w:rsidRDefault="00E21257" w:rsidP="00C4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03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о назначении ответственного за осуществления производственного контроля</w:t>
            </w:r>
          </w:p>
        </w:tc>
      </w:tr>
      <w:tr w:rsidR="00E21257" w:rsidRPr="00E536BD" w14:paraId="4172CA12" w14:textId="77777777" w:rsidTr="00C472FB">
        <w:tc>
          <w:tcPr>
            <w:tcW w:w="672" w:type="dxa"/>
            <w:shd w:val="clear" w:color="auto" w:fill="auto"/>
            <w:vAlign w:val="center"/>
          </w:tcPr>
          <w:p w14:paraId="7D497D2D" w14:textId="3C62AA74" w:rsidR="00E21257" w:rsidRDefault="00E21257" w:rsidP="00C47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07542096" w14:textId="77777777" w:rsidR="00E21257" w:rsidRPr="0094031C" w:rsidRDefault="00E21257" w:rsidP="00C4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03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о создании службы производственного контроля</w:t>
            </w:r>
          </w:p>
        </w:tc>
      </w:tr>
      <w:tr w:rsidR="00E21257" w:rsidRPr="0094031C" w14:paraId="063CB6FB" w14:textId="77777777" w:rsidTr="00C472FB">
        <w:tc>
          <w:tcPr>
            <w:tcW w:w="672" w:type="dxa"/>
            <w:shd w:val="clear" w:color="auto" w:fill="auto"/>
            <w:vAlign w:val="center"/>
          </w:tcPr>
          <w:p w14:paraId="6BBEFB7D" w14:textId="062BF76A" w:rsidR="00E21257" w:rsidRPr="0094031C" w:rsidRDefault="00E21257" w:rsidP="00C47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18C2DA48" w14:textId="77777777" w:rsidR="00E21257" w:rsidRPr="0094031C" w:rsidRDefault="00E21257" w:rsidP="00C4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031C">
              <w:rPr>
                <w:rFonts w:ascii="Times New Roman" w:hAnsi="Times New Roman"/>
                <w:sz w:val="24"/>
                <w:szCs w:val="24"/>
              </w:rPr>
              <w:t>План-график контрольно-профилактических (комплексных и целевых) проверок состояния промышленной безопасности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4031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14:paraId="28EEDBAA" w14:textId="77777777" w:rsidR="00446AA4" w:rsidRPr="00446AA4" w:rsidRDefault="00446AA4" w:rsidP="00446AA4">
      <w:pPr>
        <w:pStyle w:val="2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 w:val="0"/>
          <w:sz w:val="28"/>
          <w:szCs w:val="28"/>
        </w:rPr>
      </w:pPr>
    </w:p>
    <w:sectPr w:rsidR="00446AA4" w:rsidRPr="00446AA4" w:rsidSect="00BA7D2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8AE"/>
    <w:rsid w:val="0004438A"/>
    <w:rsid w:val="00044A24"/>
    <w:rsid w:val="000E7526"/>
    <w:rsid w:val="000F0B17"/>
    <w:rsid w:val="00101EEB"/>
    <w:rsid w:val="00112B79"/>
    <w:rsid w:val="001605A2"/>
    <w:rsid w:val="001B363C"/>
    <w:rsid w:val="001B40D8"/>
    <w:rsid w:val="001E417A"/>
    <w:rsid w:val="001F6D76"/>
    <w:rsid w:val="001F7E0A"/>
    <w:rsid w:val="002304CB"/>
    <w:rsid w:val="002638B2"/>
    <w:rsid w:val="00291D8E"/>
    <w:rsid w:val="003C0929"/>
    <w:rsid w:val="00446AA4"/>
    <w:rsid w:val="00461C3E"/>
    <w:rsid w:val="004673A5"/>
    <w:rsid w:val="00572BCC"/>
    <w:rsid w:val="00594058"/>
    <w:rsid w:val="005A3A6B"/>
    <w:rsid w:val="00640598"/>
    <w:rsid w:val="006773A3"/>
    <w:rsid w:val="00693180"/>
    <w:rsid w:val="006F60C9"/>
    <w:rsid w:val="008348AE"/>
    <w:rsid w:val="008A1FF0"/>
    <w:rsid w:val="00916CBF"/>
    <w:rsid w:val="009F46E3"/>
    <w:rsid w:val="00A07744"/>
    <w:rsid w:val="00A70861"/>
    <w:rsid w:val="00A72979"/>
    <w:rsid w:val="00B904DD"/>
    <w:rsid w:val="00BA7D2A"/>
    <w:rsid w:val="00C01DDD"/>
    <w:rsid w:val="00C16AFB"/>
    <w:rsid w:val="00C45B20"/>
    <w:rsid w:val="00C57C2B"/>
    <w:rsid w:val="00C91D87"/>
    <w:rsid w:val="00CB6FDD"/>
    <w:rsid w:val="00CC151F"/>
    <w:rsid w:val="00D42DE4"/>
    <w:rsid w:val="00E15A4D"/>
    <w:rsid w:val="00E21257"/>
    <w:rsid w:val="00E84502"/>
    <w:rsid w:val="00EF5CD2"/>
    <w:rsid w:val="00F23A8E"/>
    <w:rsid w:val="00F40059"/>
    <w:rsid w:val="00F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8F93"/>
  <w15:chartTrackingRefBased/>
  <w15:docId w15:val="{F2C86BAC-57DB-4E9A-A042-9D6F402B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6A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F5C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086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46A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Е.С.</dc:creator>
  <cp:keywords/>
  <dc:description/>
  <cp:lastModifiedBy>Евгений Емелин</cp:lastModifiedBy>
  <cp:revision>10</cp:revision>
  <cp:lastPrinted>2021-04-08T13:25:00Z</cp:lastPrinted>
  <dcterms:created xsi:type="dcterms:W3CDTF">2021-03-04T08:33:00Z</dcterms:created>
  <dcterms:modified xsi:type="dcterms:W3CDTF">2021-11-08T20:33:00Z</dcterms:modified>
</cp:coreProperties>
</file>